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6"/>
        <w:gridCol w:w="695"/>
      </w:tblGrid>
      <w:tr w:rsidR="001E615B" w:rsidRPr="00F27948" w14:paraId="1C6D5DDE" w14:textId="77777777" w:rsidTr="00343497">
        <w:trPr>
          <w:trHeight w:val="899"/>
          <w:jc w:val="center"/>
        </w:trPr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945C5" w14:textId="77777777" w:rsidR="001E615B" w:rsidRPr="00343497" w:rsidRDefault="001E615B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 w:rsidR="00343497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139</w:t>
            </w:r>
          </w:p>
        </w:tc>
        <w:tc>
          <w:tcPr>
            <w:tcW w:w="695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09765A28" w14:textId="77777777" w:rsidR="001E615B" w:rsidRPr="00A60597" w:rsidRDefault="001E615B" w:rsidP="00357B05">
            <w:pPr>
              <w:pStyle w:val="NoSpacing"/>
            </w:pPr>
          </w:p>
        </w:tc>
      </w:tr>
    </w:tbl>
    <w:p w14:paraId="2AB6BD01" w14:textId="77777777" w:rsidR="001E615B" w:rsidRPr="00F27948" w:rsidRDefault="001E615B" w:rsidP="001E615B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E615B" w:rsidRPr="00F27948" w14:paraId="7427DFC6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7DA169" w14:textId="77777777" w:rsidR="001E615B" w:rsidRPr="00F27948" w:rsidRDefault="001E615B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1A60F03" w14:textId="77777777" w:rsidR="001E615B" w:rsidRPr="008777EC" w:rsidRDefault="001E615B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9AC612" w14:textId="77777777" w:rsidR="001E615B" w:rsidRPr="00F27948" w:rsidRDefault="001E615B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EAD9487" w14:textId="77777777" w:rsidR="001E615B" w:rsidRPr="00343497" w:rsidRDefault="00343497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1E615B" w:rsidRPr="00F27948" w14:paraId="461D9A69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C09BE0" w14:textId="77777777" w:rsidR="001E615B" w:rsidRPr="00F27948" w:rsidRDefault="001E615B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28BE69" w14:textId="77777777" w:rsidR="001E615B" w:rsidRPr="00F27948" w:rsidRDefault="001E615B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Књижевност</w:t>
            </w:r>
            <w:proofErr w:type="spellEnd"/>
          </w:p>
        </w:tc>
      </w:tr>
      <w:tr w:rsidR="001E615B" w:rsidRPr="00F27948" w14:paraId="720F9343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B986EE" w14:textId="77777777" w:rsidR="001E615B" w:rsidRPr="00F27948" w:rsidRDefault="001E615B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7A6209" w14:textId="77777777" w:rsidR="001E615B" w:rsidRPr="00F27948" w:rsidRDefault="00F96EDC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Приче</w:t>
            </w:r>
            <w:proofErr w:type="spellEnd"/>
            <w:r>
              <w:t xml:space="preserve"> </w:t>
            </w:r>
            <w:proofErr w:type="spellStart"/>
            <w:r>
              <w:t>из</w:t>
            </w:r>
            <w:proofErr w:type="spellEnd"/>
            <w:r>
              <w:t xml:space="preserve"> </w:t>
            </w:r>
            <w:proofErr w:type="spellStart"/>
            <w:r>
              <w:t>Читанке</w:t>
            </w:r>
            <w:proofErr w:type="spellEnd"/>
          </w:p>
        </w:tc>
      </w:tr>
      <w:tr w:rsidR="001E615B" w:rsidRPr="00F27948" w14:paraId="5666ECB2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9160AF" w14:textId="77777777" w:rsidR="001E615B" w:rsidRPr="00F27948" w:rsidRDefault="001E615B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36FBCF" w14:textId="77777777" w:rsidR="001E615B" w:rsidRPr="00F27948" w:rsidRDefault="00F96EDC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систематизација</w:t>
            </w:r>
            <w:proofErr w:type="spellEnd"/>
          </w:p>
        </w:tc>
      </w:tr>
      <w:tr w:rsidR="001E615B" w:rsidRPr="00F27948" w14:paraId="57BEE790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9340DB" w14:textId="77777777" w:rsidR="001E615B" w:rsidRPr="00F27948" w:rsidRDefault="001E615B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2BE361" w14:textId="77777777" w:rsidR="001E615B" w:rsidRPr="00F27948" w:rsidRDefault="00F96EDC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Систематизовање</w:t>
            </w:r>
            <w:proofErr w:type="spellEnd"/>
            <w:r>
              <w:t xml:space="preserve"> </w:t>
            </w:r>
            <w:proofErr w:type="spellStart"/>
            <w:r>
              <w:t>стечених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о </w:t>
            </w:r>
            <w:proofErr w:type="spellStart"/>
            <w:r>
              <w:t>причама</w:t>
            </w:r>
            <w:proofErr w:type="spellEnd"/>
            <w:r>
              <w:t xml:space="preserve"> (</w:t>
            </w:r>
            <w:proofErr w:type="spellStart"/>
            <w:r>
              <w:t>препознавање</w:t>
            </w:r>
            <w:proofErr w:type="spellEnd"/>
            <w:r>
              <w:t xml:space="preserve"> </w:t>
            </w:r>
            <w:proofErr w:type="spellStart"/>
            <w:r>
              <w:t>читаних</w:t>
            </w:r>
            <w:proofErr w:type="spellEnd"/>
            <w:r>
              <w:t xml:space="preserve"> </w:t>
            </w:r>
            <w:proofErr w:type="spellStart"/>
            <w:r>
              <w:t>прича</w:t>
            </w:r>
            <w:proofErr w:type="spellEnd"/>
            <w:r>
              <w:t xml:space="preserve"> и </w:t>
            </w:r>
            <w:proofErr w:type="spellStart"/>
            <w:r>
              <w:t>њихових</w:t>
            </w:r>
            <w:proofErr w:type="spellEnd"/>
            <w:r>
              <w:t xml:space="preserve"> </w:t>
            </w:r>
            <w:proofErr w:type="spellStart"/>
            <w:r>
              <w:t>писаца</w:t>
            </w:r>
            <w:proofErr w:type="spellEnd"/>
            <w:r>
              <w:t xml:space="preserve">, </w:t>
            </w:r>
            <w:proofErr w:type="spellStart"/>
            <w:r>
              <w:t>одређивање</w:t>
            </w:r>
            <w:proofErr w:type="spellEnd"/>
            <w:r>
              <w:t xml:space="preserve"> </w:t>
            </w:r>
            <w:proofErr w:type="spellStart"/>
            <w:r>
              <w:t>главног</w:t>
            </w:r>
            <w:proofErr w:type="spellEnd"/>
            <w:r>
              <w:t xml:space="preserve"> </w:t>
            </w:r>
            <w:proofErr w:type="spellStart"/>
            <w:r>
              <w:t>догађаја</w:t>
            </w:r>
            <w:proofErr w:type="spellEnd"/>
            <w:r>
              <w:t xml:space="preserve">, </w:t>
            </w:r>
            <w:proofErr w:type="spellStart"/>
            <w:r>
              <w:t>уочавање</w:t>
            </w:r>
            <w:proofErr w:type="spellEnd"/>
            <w:r>
              <w:t xml:space="preserve"> </w:t>
            </w:r>
            <w:proofErr w:type="spellStart"/>
            <w:r>
              <w:t>ликова</w:t>
            </w:r>
            <w:proofErr w:type="spellEnd"/>
            <w:r>
              <w:t xml:space="preserve">, </w:t>
            </w:r>
            <w:proofErr w:type="spellStart"/>
            <w:r>
              <w:t>времена</w:t>
            </w:r>
            <w:proofErr w:type="spellEnd"/>
            <w:r>
              <w:t xml:space="preserve"> </w:t>
            </w:r>
            <w:proofErr w:type="spellStart"/>
            <w:r>
              <w:t>дешавања</w:t>
            </w:r>
            <w:proofErr w:type="spellEnd"/>
            <w:r>
              <w:t xml:space="preserve"> </w:t>
            </w:r>
            <w:proofErr w:type="spellStart"/>
            <w:r>
              <w:t>догађаја</w:t>
            </w:r>
            <w:proofErr w:type="spellEnd"/>
            <w:r>
              <w:t xml:space="preserve"> и </w:t>
            </w:r>
            <w:proofErr w:type="spellStart"/>
            <w:r>
              <w:t>места</w:t>
            </w:r>
            <w:proofErr w:type="spellEnd"/>
            <w:r>
              <w:t xml:space="preserve"> </w:t>
            </w:r>
            <w:proofErr w:type="spellStart"/>
            <w:r>
              <w:t>дешавања</w:t>
            </w:r>
            <w:proofErr w:type="spellEnd"/>
            <w:r>
              <w:t xml:space="preserve"> у </w:t>
            </w:r>
            <w:proofErr w:type="spellStart"/>
            <w:r>
              <w:t>вези</w:t>
            </w:r>
            <w:proofErr w:type="spellEnd"/>
            <w:r>
              <w:t xml:space="preserve"> с </w:t>
            </w:r>
            <w:proofErr w:type="spellStart"/>
            <w:r>
              <w:t>прочитаним</w:t>
            </w:r>
            <w:proofErr w:type="spellEnd"/>
            <w:r>
              <w:t xml:space="preserve"> </w:t>
            </w:r>
            <w:proofErr w:type="spellStart"/>
            <w:r>
              <w:t>текстом</w:t>
            </w:r>
            <w:proofErr w:type="spellEnd"/>
            <w:r>
              <w:t>).</w:t>
            </w:r>
          </w:p>
        </w:tc>
      </w:tr>
      <w:tr w:rsidR="001E615B" w:rsidRPr="00F27948" w14:paraId="5E329E59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C66BA8" w14:textId="77777777" w:rsidR="001E615B" w:rsidRPr="00F27948" w:rsidRDefault="001E615B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41CFEE5" w14:textId="77777777" w:rsidR="001E615B" w:rsidRPr="00F27948" w:rsidRDefault="001E615B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6B827E" w14:textId="77777777" w:rsidR="001E615B" w:rsidRDefault="001E615B" w:rsidP="00357B05">
            <w:pPr>
              <w:spacing w:after="0" w:line="240" w:lineRule="auto"/>
              <w:rPr>
                <w:rFonts w:eastAsia="Times New Roman" w:cs="Calibri"/>
                <w:color w:val="000000"/>
                <w:kern w:val="24"/>
                <w:lang w:val="ru-RU"/>
              </w:rPr>
            </w:pPr>
            <w:r>
              <w:rPr>
                <w:rFonts w:eastAsia="Times New Roman" w:cs="Calibri"/>
                <w:color w:val="000000"/>
                <w:kern w:val="24"/>
                <w:lang w:val="ru-RU"/>
              </w:rPr>
              <w:t xml:space="preserve">      </w:t>
            </w: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565B66B" w14:textId="2CADBB21" w:rsidR="00570F50" w:rsidRDefault="00241403" w:rsidP="00357B05">
            <w:pPr>
              <w:spacing w:after="0" w:line="240" w:lineRule="auto"/>
            </w:pPr>
            <w:r>
              <w:t>−</w:t>
            </w:r>
            <w:r w:rsidR="00F96EDC">
              <w:t xml:space="preserve"> </w:t>
            </w:r>
            <w:proofErr w:type="spellStart"/>
            <w:r w:rsidR="00F96EDC">
              <w:t>препознаје</w:t>
            </w:r>
            <w:proofErr w:type="spellEnd"/>
            <w:r w:rsidR="00F96EDC">
              <w:t xml:space="preserve"> </w:t>
            </w:r>
            <w:proofErr w:type="spellStart"/>
            <w:r w:rsidR="00F96EDC">
              <w:t>причу</w:t>
            </w:r>
            <w:proofErr w:type="spellEnd"/>
            <w:r w:rsidR="00570F50">
              <w:t>,</w:t>
            </w:r>
          </w:p>
          <w:p w14:paraId="39D135F6" w14:textId="1FF0AEFE" w:rsidR="00570F50" w:rsidRDefault="00241403" w:rsidP="00357B05">
            <w:pPr>
              <w:spacing w:after="0" w:line="240" w:lineRule="auto"/>
            </w:pPr>
            <w:r>
              <w:t>−</w:t>
            </w:r>
            <w:r w:rsidR="00F96EDC">
              <w:t xml:space="preserve"> </w:t>
            </w:r>
            <w:proofErr w:type="spellStart"/>
            <w:r w:rsidR="00F96EDC">
              <w:t>одређује</w:t>
            </w:r>
            <w:proofErr w:type="spellEnd"/>
            <w:r w:rsidR="00F96EDC">
              <w:t xml:space="preserve"> </w:t>
            </w:r>
            <w:proofErr w:type="spellStart"/>
            <w:r w:rsidR="00F96EDC">
              <w:t>главни</w:t>
            </w:r>
            <w:proofErr w:type="spellEnd"/>
            <w:r w:rsidR="00F96EDC">
              <w:t xml:space="preserve"> </w:t>
            </w:r>
            <w:proofErr w:type="spellStart"/>
            <w:r w:rsidR="00F96EDC">
              <w:t>догађај</w:t>
            </w:r>
            <w:proofErr w:type="spellEnd"/>
            <w:r w:rsidR="00F96EDC">
              <w:t xml:space="preserve">, </w:t>
            </w:r>
            <w:proofErr w:type="spellStart"/>
            <w:r w:rsidR="00F96EDC">
              <w:t>време</w:t>
            </w:r>
            <w:proofErr w:type="spellEnd"/>
            <w:r w:rsidR="00F96EDC">
              <w:t xml:space="preserve"> (</w:t>
            </w:r>
            <w:proofErr w:type="spellStart"/>
            <w:r w:rsidR="00F96EDC">
              <w:t>редослед</w:t>
            </w:r>
            <w:proofErr w:type="spellEnd"/>
            <w:r w:rsidR="00F96EDC">
              <w:t xml:space="preserve"> </w:t>
            </w:r>
            <w:proofErr w:type="spellStart"/>
            <w:r w:rsidR="00F96EDC">
              <w:t>догађаја</w:t>
            </w:r>
            <w:proofErr w:type="spellEnd"/>
            <w:r w:rsidR="00F96EDC">
              <w:t xml:space="preserve">) и </w:t>
            </w:r>
            <w:proofErr w:type="spellStart"/>
            <w:r w:rsidR="00F96EDC">
              <w:t>место</w:t>
            </w:r>
            <w:proofErr w:type="spellEnd"/>
            <w:r w:rsidR="00F96EDC">
              <w:t xml:space="preserve"> </w:t>
            </w:r>
            <w:proofErr w:type="spellStart"/>
            <w:r w:rsidR="00F96EDC">
              <w:t>дешавања</w:t>
            </w:r>
            <w:proofErr w:type="spellEnd"/>
            <w:r w:rsidR="00F96EDC">
              <w:t xml:space="preserve"> у </w:t>
            </w:r>
            <w:proofErr w:type="spellStart"/>
            <w:r w:rsidR="00F96EDC">
              <w:t>вези</w:t>
            </w:r>
            <w:proofErr w:type="spellEnd"/>
            <w:r w:rsidR="00F96EDC">
              <w:t xml:space="preserve"> с </w:t>
            </w:r>
            <w:proofErr w:type="spellStart"/>
            <w:r w:rsidR="00F96EDC">
              <w:t>прочитаним</w:t>
            </w:r>
            <w:proofErr w:type="spellEnd"/>
            <w:r w:rsidR="00F96EDC">
              <w:t xml:space="preserve"> </w:t>
            </w:r>
            <w:proofErr w:type="spellStart"/>
            <w:r w:rsidR="00F96EDC">
              <w:t>текстом</w:t>
            </w:r>
            <w:proofErr w:type="spellEnd"/>
            <w:r w:rsidR="00570F50">
              <w:t>,</w:t>
            </w:r>
          </w:p>
          <w:p w14:paraId="6279D372" w14:textId="6F75FD1E" w:rsidR="00F96EDC" w:rsidRDefault="00241403" w:rsidP="00357B05">
            <w:pPr>
              <w:spacing w:after="0" w:line="240" w:lineRule="auto"/>
            </w:pPr>
            <w:r>
              <w:t>−</w:t>
            </w:r>
            <w:r w:rsidR="00F96EDC">
              <w:t xml:space="preserve"> </w:t>
            </w:r>
            <w:proofErr w:type="spellStart"/>
            <w:r w:rsidR="00F96EDC">
              <w:t>уочава</w:t>
            </w:r>
            <w:proofErr w:type="spellEnd"/>
            <w:r w:rsidR="00F96EDC">
              <w:t xml:space="preserve"> </w:t>
            </w:r>
            <w:proofErr w:type="spellStart"/>
            <w:r w:rsidR="00F96EDC">
              <w:t>ликове</w:t>
            </w:r>
            <w:proofErr w:type="spellEnd"/>
            <w:r w:rsidR="00570F50">
              <w:t>;</w:t>
            </w:r>
          </w:p>
          <w:p w14:paraId="47D98265" w14:textId="1C7C669B" w:rsidR="00570F50" w:rsidRDefault="00241403" w:rsidP="00357B05">
            <w:pPr>
              <w:spacing w:after="0" w:line="240" w:lineRule="auto"/>
            </w:pPr>
            <w:r>
              <w:t>−</w:t>
            </w:r>
            <w:r w:rsidR="00F96EDC">
              <w:t xml:space="preserve"> </w:t>
            </w:r>
            <w:proofErr w:type="spellStart"/>
            <w:r w:rsidR="00F96EDC">
              <w:t>изражава</w:t>
            </w:r>
            <w:proofErr w:type="spellEnd"/>
            <w:r w:rsidR="00F96EDC">
              <w:t xml:space="preserve"> </w:t>
            </w:r>
            <w:proofErr w:type="spellStart"/>
            <w:r w:rsidR="00F96EDC">
              <w:t>своје</w:t>
            </w:r>
            <w:proofErr w:type="spellEnd"/>
            <w:r w:rsidR="00F96EDC">
              <w:t xml:space="preserve"> </w:t>
            </w:r>
            <w:proofErr w:type="spellStart"/>
            <w:r w:rsidR="00F96EDC">
              <w:t>мишљење</w:t>
            </w:r>
            <w:proofErr w:type="spellEnd"/>
            <w:r w:rsidR="00F96EDC">
              <w:t xml:space="preserve"> о </w:t>
            </w:r>
            <w:proofErr w:type="spellStart"/>
            <w:r w:rsidR="00F96EDC">
              <w:t>понашању</w:t>
            </w:r>
            <w:proofErr w:type="spellEnd"/>
            <w:r w:rsidR="00F96EDC">
              <w:t xml:space="preserve"> </w:t>
            </w:r>
            <w:proofErr w:type="spellStart"/>
            <w:r w:rsidR="00F96EDC">
              <w:t>ликова</w:t>
            </w:r>
            <w:proofErr w:type="spellEnd"/>
            <w:r w:rsidR="00F96EDC">
              <w:t xml:space="preserve"> у </w:t>
            </w:r>
            <w:proofErr w:type="spellStart"/>
            <w:r w:rsidR="00F96EDC">
              <w:t>књижевном</w:t>
            </w:r>
            <w:proofErr w:type="spellEnd"/>
            <w:r w:rsidR="00F96EDC">
              <w:t xml:space="preserve"> </w:t>
            </w:r>
            <w:proofErr w:type="spellStart"/>
            <w:r w:rsidR="00F96EDC">
              <w:t>делу</w:t>
            </w:r>
            <w:proofErr w:type="spellEnd"/>
            <w:r w:rsidR="00570F50">
              <w:t>;</w:t>
            </w:r>
          </w:p>
          <w:p w14:paraId="76B194AD" w14:textId="6B7901C7" w:rsidR="00F96EDC" w:rsidRDefault="00241403" w:rsidP="00357B05">
            <w:pPr>
              <w:spacing w:after="0" w:line="240" w:lineRule="auto"/>
            </w:pPr>
            <w:r>
              <w:t>−</w:t>
            </w:r>
            <w:r w:rsidR="00570F50">
              <w:t xml:space="preserve"> </w:t>
            </w:r>
            <w:proofErr w:type="spellStart"/>
            <w:r w:rsidR="00F96EDC">
              <w:t>препричава</w:t>
            </w:r>
            <w:proofErr w:type="spellEnd"/>
            <w:r w:rsidR="00F96EDC">
              <w:t xml:space="preserve"> </w:t>
            </w:r>
            <w:proofErr w:type="spellStart"/>
            <w:r w:rsidR="00F96EDC">
              <w:t>причу</w:t>
            </w:r>
            <w:proofErr w:type="spellEnd"/>
            <w:r w:rsidR="00570F50">
              <w:t>;</w:t>
            </w:r>
          </w:p>
          <w:p w14:paraId="5E78DFE8" w14:textId="1C461559" w:rsidR="00F96EDC" w:rsidRPr="00F27948" w:rsidRDefault="00F96EDC" w:rsidP="00570F50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r w:rsidR="00241403">
              <w:t>−</w:t>
            </w:r>
            <w:r>
              <w:t xml:space="preserve"> </w:t>
            </w:r>
            <w:proofErr w:type="spellStart"/>
            <w:r>
              <w:t>образлаже</w:t>
            </w:r>
            <w:proofErr w:type="spellEnd"/>
            <w:r>
              <w:t xml:space="preserve">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мишљење</w:t>
            </w:r>
            <w:proofErr w:type="spellEnd"/>
            <w:r>
              <w:t xml:space="preserve"> о </w:t>
            </w:r>
            <w:proofErr w:type="spellStart"/>
            <w:r>
              <w:t>понашању</w:t>
            </w:r>
            <w:proofErr w:type="spellEnd"/>
            <w:r>
              <w:t xml:space="preserve"> </w:t>
            </w:r>
            <w:proofErr w:type="spellStart"/>
            <w:r>
              <w:t>ликова</w:t>
            </w:r>
            <w:proofErr w:type="spellEnd"/>
            <w:r>
              <w:t xml:space="preserve"> у </w:t>
            </w:r>
            <w:proofErr w:type="spellStart"/>
            <w:r>
              <w:t>књижевном</w:t>
            </w:r>
            <w:proofErr w:type="spellEnd"/>
            <w:r>
              <w:t xml:space="preserve"> </w:t>
            </w:r>
            <w:proofErr w:type="spellStart"/>
            <w:r>
              <w:t>делу</w:t>
            </w:r>
            <w:proofErr w:type="spellEnd"/>
            <w:r w:rsidR="00570F50">
              <w:t>.</w:t>
            </w:r>
          </w:p>
        </w:tc>
      </w:tr>
      <w:tr w:rsidR="001E615B" w:rsidRPr="00F27948" w14:paraId="019001B5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F198B8" w14:textId="77777777" w:rsidR="001E615B" w:rsidRPr="00F27948" w:rsidRDefault="001E615B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7CA343" w14:textId="77777777" w:rsidR="001E615B" w:rsidRPr="00F27948" w:rsidRDefault="00F96EDC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текстуална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1E615B" w:rsidRPr="00F27948" w14:paraId="62C533F1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9E315B" w14:textId="77777777" w:rsidR="001E615B" w:rsidRPr="00F27948" w:rsidRDefault="001E615B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D8372B" w14:textId="77777777" w:rsidR="001E615B" w:rsidRDefault="00F96EDC" w:rsidP="00F96EDC">
            <w:pPr>
              <w:spacing w:after="0" w:line="266" w:lineRule="atLeast"/>
              <w:ind w:left="121"/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 w:rsidR="001E615B">
              <w:t xml:space="preserve"> </w:t>
            </w:r>
          </w:p>
          <w:p w14:paraId="20C93A10" w14:textId="77777777" w:rsidR="00F96EDC" w:rsidRPr="00F96EDC" w:rsidRDefault="00F96EDC" w:rsidP="00F96ED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70F50" w:rsidRPr="00F27948" w14:paraId="5BC14D6C" w14:textId="77777777" w:rsidTr="003A26C8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440D5B" w14:textId="5AC06469" w:rsidR="00570F50" w:rsidRPr="00F27948" w:rsidRDefault="00570F50" w:rsidP="00570F5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bookmarkEnd w:id="1"/>
      <w:tr w:rsidR="001E615B" w:rsidRPr="00F27948" w14:paraId="401A3FA7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2443D8" w14:textId="77777777" w:rsidR="001E615B" w:rsidRPr="00F27948" w:rsidRDefault="001E615B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4B92E8" w14:textId="77777777" w:rsidR="001E615B" w:rsidRPr="00F27948" w:rsidRDefault="001E615B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4F952B" w14:textId="77777777" w:rsidR="001E615B" w:rsidRPr="00F27948" w:rsidRDefault="001E615B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1E615B" w:rsidRPr="00F27948" w14:paraId="7C3ED6D4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08C9E0" w14:textId="77777777" w:rsidR="001E615B" w:rsidRPr="00F27948" w:rsidRDefault="001E615B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E3578E8" w14:textId="19251F44" w:rsidR="001E615B" w:rsidRPr="00F27948" w:rsidRDefault="001E615B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6C30A6" w14:textId="77777777" w:rsidR="001E615B" w:rsidRPr="00F27948" w:rsidRDefault="00343497" w:rsidP="00346BA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д</w:t>
            </w:r>
            <w:r w:rsidR="00346BA1">
              <w:rPr>
                <w:rFonts w:eastAsia="Times New Roman" w:cs="Calibri"/>
              </w:rPr>
              <w:t>аје</w:t>
            </w:r>
            <w:proofErr w:type="spellEnd"/>
            <w:r w:rsidR="00346BA1">
              <w:rPr>
                <w:rFonts w:eastAsia="Times New Roman" w:cs="Calibri"/>
              </w:rPr>
              <w:t xml:space="preserve"> </w:t>
            </w:r>
            <w:proofErr w:type="spellStart"/>
            <w:r w:rsidR="00346BA1">
              <w:rPr>
                <w:rFonts w:eastAsia="Times New Roman" w:cs="Calibri"/>
              </w:rPr>
              <w:t>налог</w:t>
            </w:r>
            <w:proofErr w:type="spellEnd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933E5F" w14:textId="33161E6A" w:rsidR="00343497" w:rsidRPr="00343497" w:rsidRDefault="00343497" w:rsidP="00357B0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набрајају</w:t>
            </w:r>
            <w:proofErr w:type="spellEnd"/>
            <w:r w:rsidR="00570F50">
              <w:t>;</w:t>
            </w:r>
          </w:p>
          <w:p w14:paraId="455F8359" w14:textId="0F102729" w:rsidR="001E615B" w:rsidRPr="00F27948" w:rsidRDefault="00F96EDC" w:rsidP="00570F5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постављени</w:t>
            </w:r>
            <w:proofErr w:type="spellEnd"/>
            <w:r>
              <w:t xml:space="preserve"> </w:t>
            </w:r>
            <w:proofErr w:type="spellStart"/>
            <w:r>
              <w:t>захтев</w:t>
            </w:r>
            <w:proofErr w:type="spellEnd"/>
            <w:r w:rsidR="00570F50">
              <w:t>;</w:t>
            </w:r>
          </w:p>
        </w:tc>
      </w:tr>
      <w:tr w:rsidR="001E615B" w:rsidRPr="00F27948" w14:paraId="579CE03E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C479A1" w14:textId="77777777" w:rsidR="001E615B" w:rsidRPr="00F27948" w:rsidRDefault="001E615B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97ADDA5" w14:textId="204A759E" w:rsidR="001E615B" w:rsidRPr="00F27948" w:rsidRDefault="001E615B" w:rsidP="00346BA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346BA1">
              <w:rPr>
                <w:rFonts w:eastAsia="Times New Roman" w:cs="Calibri"/>
                <w:b/>
                <w:bCs/>
                <w:color w:val="000000"/>
                <w:kern w:val="24"/>
              </w:rPr>
              <w:t>2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95D9B6" w14:textId="635D4988" w:rsidR="001E615B" w:rsidRPr="00D302D0" w:rsidRDefault="001E615B" w:rsidP="00357B0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bookmarkStart w:id="2" w:name="_Hlk11168886"/>
            <w:proofErr w:type="spellStart"/>
            <w:r w:rsidRPr="00D302D0">
              <w:rPr>
                <w:rFonts w:cs="MyriadPro-Regular"/>
              </w:rPr>
              <w:t>најављује</w:t>
            </w:r>
            <w:proofErr w:type="spellEnd"/>
            <w:r w:rsidRPr="00D302D0">
              <w:rPr>
                <w:rFonts w:cs="MyriadPro-Regular"/>
              </w:rPr>
              <w:t xml:space="preserve"> </w:t>
            </w:r>
            <w:proofErr w:type="spellStart"/>
            <w:r w:rsidRPr="00D302D0">
              <w:rPr>
                <w:rFonts w:cs="MyriadPro-Regular"/>
              </w:rPr>
              <w:t>наставну</w:t>
            </w:r>
            <w:proofErr w:type="spellEnd"/>
            <w:r w:rsidRPr="00D302D0">
              <w:rPr>
                <w:rFonts w:cs="MyriadPro-Regular"/>
              </w:rPr>
              <w:t xml:space="preserve"> </w:t>
            </w:r>
            <w:proofErr w:type="spellStart"/>
            <w:r w:rsidRPr="00D302D0">
              <w:rPr>
                <w:rFonts w:cs="MyriadPro-Regular"/>
              </w:rPr>
              <w:t>јединицу</w:t>
            </w:r>
            <w:proofErr w:type="spellEnd"/>
            <w:r w:rsidRPr="00D302D0">
              <w:rPr>
                <w:rFonts w:cs="MyriadPro-Regular"/>
              </w:rPr>
              <w:t xml:space="preserve"> и </w:t>
            </w:r>
            <w:proofErr w:type="spellStart"/>
            <w:r w:rsidRPr="00D302D0">
              <w:rPr>
                <w:rFonts w:cs="MyriadPro-Regular"/>
              </w:rPr>
              <w:t>истиче</w:t>
            </w:r>
            <w:proofErr w:type="spellEnd"/>
            <w:r w:rsidRPr="00D302D0">
              <w:rPr>
                <w:rFonts w:cs="MyriadPro-Regular"/>
              </w:rPr>
              <w:t xml:space="preserve"> </w:t>
            </w:r>
            <w:proofErr w:type="spellStart"/>
            <w:r w:rsidRPr="00D302D0">
              <w:rPr>
                <w:rFonts w:cs="MyriadPro-Regular"/>
              </w:rPr>
              <w:t>циљ</w:t>
            </w:r>
            <w:proofErr w:type="spellEnd"/>
            <w:r w:rsidRPr="00D302D0">
              <w:rPr>
                <w:rFonts w:cs="MyriadPro-Regular"/>
              </w:rPr>
              <w:t xml:space="preserve"> </w:t>
            </w:r>
            <w:proofErr w:type="spellStart"/>
            <w:r w:rsidRPr="00D302D0">
              <w:rPr>
                <w:rFonts w:cs="MyriadPro-Regular"/>
              </w:rPr>
              <w:t>часа</w:t>
            </w:r>
            <w:proofErr w:type="spellEnd"/>
            <w:r w:rsidR="00570F50">
              <w:rPr>
                <w:rFonts w:cs="MyriadPro-Regular"/>
              </w:rPr>
              <w:t>;</w:t>
            </w:r>
          </w:p>
          <w:p w14:paraId="44CDDBA1" w14:textId="0CDAE21E" w:rsidR="001E615B" w:rsidRPr="00F27948" w:rsidRDefault="001E615B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наслов</w:t>
            </w:r>
            <w:r w:rsidR="00570F50">
              <w:rPr>
                <w:rFonts w:eastAsia="Times New Roman" w:cs="Calibri"/>
                <w:lang w:val="sr-Latn-RS"/>
              </w:rPr>
              <w:t>;</w:t>
            </w:r>
          </w:p>
          <w:p w14:paraId="286F9864" w14:textId="65A0DDEA" w:rsidR="00346BA1" w:rsidRPr="00F27948" w:rsidRDefault="00343497" w:rsidP="00346BA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</w:t>
            </w:r>
            <w:r w:rsidR="00346BA1">
              <w:rPr>
                <w:rFonts w:eastAsia="Times New Roman" w:cs="Calibri"/>
                <w:lang w:val="ru-RU"/>
              </w:rPr>
              <w:t xml:space="preserve">адаје задатке из </w:t>
            </w:r>
            <w:r w:rsidR="00346BA1" w:rsidRPr="00570F50">
              <w:rPr>
                <w:rFonts w:eastAsia="Times New Roman" w:cs="Calibri"/>
                <w:iCs/>
                <w:lang w:val="ru-RU"/>
              </w:rPr>
              <w:t>Читанке</w:t>
            </w:r>
            <w:r w:rsidR="00570F50">
              <w:rPr>
                <w:rFonts w:eastAsia="Times New Roman" w:cs="Calibri"/>
                <w:iCs/>
                <w:lang w:val="sr-Latn-RS"/>
              </w:rPr>
              <w:t>,</w:t>
            </w:r>
            <w:r w:rsidR="00346BA1">
              <w:t xml:space="preserve"> </w:t>
            </w:r>
            <w:proofErr w:type="spellStart"/>
            <w:r w:rsidR="00346BA1">
              <w:t>објашњава</w:t>
            </w:r>
            <w:proofErr w:type="spellEnd"/>
            <w:r w:rsidR="00570F50">
              <w:t>;</w:t>
            </w:r>
          </w:p>
          <w:p w14:paraId="5C35F331" w14:textId="0EC14437" w:rsidR="00346BA1" w:rsidRPr="00346BA1" w:rsidRDefault="00343497" w:rsidP="00346BA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346BA1">
              <w:rPr>
                <w:rFonts w:eastAsia="Times New Roman" w:cs="Calibri"/>
                <w:lang w:val="ru-RU"/>
              </w:rPr>
              <w:t>оказује интерактивне задатке,</w:t>
            </w:r>
            <w:r w:rsidR="00346BA1">
              <w:t xml:space="preserve"> </w:t>
            </w:r>
            <w:proofErr w:type="spellStart"/>
            <w:r w:rsidR="00346BA1">
              <w:t>усмерава</w:t>
            </w:r>
            <w:proofErr w:type="spellEnd"/>
            <w:r w:rsidR="00570F50">
              <w:t>;</w:t>
            </w:r>
          </w:p>
          <w:p w14:paraId="1CBF87DA" w14:textId="2762B4D1" w:rsidR="00346BA1" w:rsidRPr="004A2E40" w:rsidRDefault="00346BA1" w:rsidP="00346BA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570F50">
              <w:t>;</w:t>
            </w:r>
          </w:p>
          <w:p w14:paraId="6C6D5171" w14:textId="201DA253" w:rsidR="001E615B" w:rsidRPr="00343497" w:rsidRDefault="00346BA1" w:rsidP="00570F5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даје налоге</w:t>
            </w:r>
            <w:r w:rsidR="00570F50">
              <w:rPr>
                <w:rFonts w:eastAsia="Times New Roman" w:cs="Calibri"/>
                <w:lang w:val="sr-Latn-RS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DA4FF7" w14:textId="79BAFDE6" w:rsidR="001E615B" w:rsidRPr="00F27948" w:rsidRDefault="001E615B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570F50">
              <w:rPr>
                <w:rFonts w:eastAsia="Times New Roman" w:cs="Calibri"/>
                <w:lang w:val="sr-Latn-RS"/>
              </w:rPr>
              <w:t>;</w:t>
            </w:r>
          </w:p>
          <w:p w14:paraId="2A3A9092" w14:textId="15AB4EA1" w:rsidR="001E615B" w:rsidRPr="00F27948" w:rsidRDefault="001E615B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наслов</w:t>
            </w:r>
            <w:r w:rsidR="00570F50">
              <w:rPr>
                <w:rFonts w:eastAsia="Times New Roman" w:cs="Calibri"/>
                <w:lang w:val="sr-Latn-RS"/>
              </w:rPr>
              <w:t>;</w:t>
            </w:r>
          </w:p>
          <w:p w14:paraId="23C902B7" w14:textId="67F42385" w:rsidR="00346BA1" w:rsidRPr="00F27948" w:rsidRDefault="00346BA1" w:rsidP="00346BA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>
              <w:t xml:space="preserve">, </w:t>
            </w:r>
            <w:proofErr w:type="spellStart"/>
            <w:r>
              <w:t>препознају</w:t>
            </w:r>
            <w:proofErr w:type="spellEnd"/>
            <w:r>
              <w:t xml:space="preserve">, </w:t>
            </w: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>
              <w:t xml:space="preserve">, </w:t>
            </w:r>
            <w:proofErr w:type="spellStart"/>
            <w:r>
              <w:t>разговарају</w:t>
            </w:r>
            <w:proofErr w:type="spellEnd"/>
            <w:r w:rsidR="00570F50">
              <w:t>;</w:t>
            </w:r>
          </w:p>
          <w:p w14:paraId="7179D981" w14:textId="4E264836" w:rsidR="00346BA1" w:rsidRPr="00346BA1" w:rsidRDefault="00346BA1" w:rsidP="00346BA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r>
              <w:rPr>
                <w:rFonts w:eastAsia="Times New Roman" w:cs="Calibri"/>
                <w:lang w:val="ru-RU"/>
              </w:rPr>
              <w:t>интерактивне</w:t>
            </w:r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570F50">
              <w:t>;</w:t>
            </w:r>
          </w:p>
          <w:p w14:paraId="6A9A1E73" w14:textId="53BFB8B8" w:rsidR="00346BA1" w:rsidRPr="00F27948" w:rsidRDefault="00346BA1" w:rsidP="00346BA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постављена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570F50">
              <w:t>;</w:t>
            </w:r>
          </w:p>
          <w:p w14:paraId="0E5B1763" w14:textId="23B3BC2C" w:rsidR="001E615B" w:rsidRPr="00343497" w:rsidRDefault="00346BA1" w:rsidP="00570F5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препричавају</w:t>
            </w:r>
            <w:proofErr w:type="spellEnd"/>
            <w:r w:rsidR="00570F50">
              <w:t>;</w:t>
            </w:r>
          </w:p>
        </w:tc>
      </w:tr>
      <w:tr w:rsidR="001E615B" w:rsidRPr="00F27948" w14:paraId="1A842B9A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539BF7" w14:textId="77777777" w:rsidR="001E615B" w:rsidRPr="00F27948" w:rsidRDefault="001E615B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A932CB7" w14:textId="7CB571F2" w:rsidR="001E615B" w:rsidRPr="00F27948" w:rsidRDefault="001E615B" w:rsidP="00357B0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346BA1">
              <w:rPr>
                <w:rFonts w:eastAsia="Times New Roman" w:cs="Calibri"/>
                <w:b/>
                <w:bCs/>
                <w:color w:val="000000"/>
                <w:kern w:val="24"/>
              </w:rPr>
              <w:t>1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276E73" w14:textId="1924543E" w:rsidR="00343497" w:rsidRDefault="00343497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задатак</w:t>
            </w:r>
            <w:r w:rsidR="00570F50">
              <w:rPr>
                <w:rFonts w:cs="Calibri"/>
                <w:lang w:val="sr-Latn-RS"/>
              </w:rPr>
              <w:t>;</w:t>
            </w:r>
          </w:p>
          <w:p w14:paraId="50CDCAEE" w14:textId="37D5FAC5" w:rsidR="001E615B" w:rsidRPr="00343497" w:rsidRDefault="00346BA1" w:rsidP="00570F50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упутства</w:t>
            </w:r>
            <w:r w:rsidR="00570F50">
              <w:rPr>
                <w:rFonts w:cs="Calibri"/>
                <w:lang w:val="sr-Latn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EEFE82" w14:textId="41469729" w:rsidR="00343497" w:rsidRDefault="00343497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памте упутства</w:t>
            </w:r>
            <w:r w:rsidR="00570F50">
              <w:rPr>
                <w:rFonts w:cs="Calibri"/>
                <w:lang w:val="sr-Latn-RS"/>
              </w:rPr>
              <w:t>;</w:t>
            </w:r>
          </w:p>
          <w:p w14:paraId="31B8D305" w14:textId="32C2B24D" w:rsidR="001E615B" w:rsidRPr="00343497" w:rsidRDefault="00346BA1" w:rsidP="00570F50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да ли су им упутства јасна</w:t>
            </w:r>
            <w:r w:rsidR="00570F50">
              <w:rPr>
                <w:rFonts w:cs="Calibri"/>
                <w:lang w:val="sr-Latn-RS"/>
              </w:rPr>
              <w:t>.</w:t>
            </w:r>
          </w:p>
        </w:tc>
      </w:tr>
      <w:tr w:rsidR="001E615B" w:rsidRPr="00F27948" w14:paraId="2B37BFD4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89830B" w14:textId="77777777" w:rsidR="001E615B" w:rsidRPr="00F27948" w:rsidRDefault="001E615B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5751D81" w14:textId="77777777" w:rsidR="001E615B" w:rsidRPr="00F27948" w:rsidRDefault="001E615B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C4492A" w14:textId="723F1022" w:rsidR="001E615B" w:rsidRPr="00343497" w:rsidRDefault="001E615B" w:rsidP="00570F50">
            <w:pPr>
              <w:numPr>
                <w:ilvl w:val="0"/>
                <w:numId w:val="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1E615B" w:rsidRPr="00F27948" w14:paraId="2840BC29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C6ED41" w14:textId="77777777" w:rsidR="001E615B" w:rsidRPr="00F27948" w:rsidRDefault="001E615B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2E8883CC" w14:textId="77777777" w:rsidR="001E615B" w:rsidRPr="00F27948" w:rsidRDefault="001E615B" w:rsidP="00357B0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634F0E4" w14:textId="77777777" w:rsidR="001E615B" w:rsidRPr="00F27948" w:rsidRDefault="001E615B" w:rsidP="00357B0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80A351D" w14:textId="77777777" w:rsidR="001E615B" w:rsidRPr="00F27948" w:rsidRDefault="001E615B" w:rsidP="00357B0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AA49505" w14:textId="77777777" w:rsidR="001E615B" w:rsidRPr="00F27948" w:rsidRDefault="001E615B" w:rsidP="00357B0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lastRenderedPageBreak/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6F5A17A" w14:textId="77777777" w:rsidR="001E615B" w:rsidRPr="00F27948" w:rsidRDefault="001E615B" w:rsidP="00357B05">
            <w:pPr>
              <w:spacing w:after="120"/>
              <w:rPr>
                <w:rFonts w:cs="Calibri"/>
              </w:rPr>
            </w:pPr>
          </w:p>
        </w:tc>
      </w:tr>
    </w:tbl>
    <w:p w14:paraId="567F2784" w14:textId="77777777" w:rsidR="001E615B" w:rsidRPr="007B6970" w:rsidRDefault="001E615B" w:rsidP="001E615B">
      <w:pPr>
        <w:rPr>
          <w:lang w:val="ru-RU"/>
        </w:rPr>
      </w:pPr>
    </w:p>
    <w:p w14:paraId="1F868EC2" w14:textId="4F3FC7DF" w:rsidR="00D83873" w:rsidRDefault="00D83873" w:rsidP="00570F50">
      <w:pPr>
        <w:tabs>
          <w:tab w:val="left" w:pos="1620"/>
        </w:tabs>
      </w:pPr>
    </w:p>
    <w:sectPr w:rsidR="00D83873" w:rsidSect="00487199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EA455C" w14:textId="77777777" w:rsidR="0069485E" w:rsidRDefault="0069485E" w:rsidP="00570F50">
      <w:pPr>
        <w:spacing w:after="0" w:line="240" w:lineRule="auto"/>
      </w:pPr>
      <w:r>
        <w:separator/>
      </w:r>
    </w:p>
  </w:endnote>
  <w:endnote w:type="continuationSeparator" w:id="0">
    <w:p w14:paraId="029522FE" w14:textId="77777777" w:rsidR="0069485E" w:rsidRDefault="0069485E" w:rsidP="00570F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101AE24" w14:textId="267CB5F2" w:rsidR="00570F50" w:rsidRDefault="00570F5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139</w:t>
        </w:r>
      </w:p>
    </w:sdtContent>
  </w:sdt>
  <w:p w14:paraId="47B20015" w14:textId="77777777" w:rsidR="00570F50" w:rsidRDefault="00570F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0CBC0A" w14:textId="77777777" w:rsidR="0069485E" w:rsidRDefault="0069485E" w:rsidP="00570F50">
      <w:pPr>
        <w:spacing w:after="0" w:line="240" w:lineRule="auto"/>
      </w:pPr>
      <w:r>
        <w:separator/>
      </w:r>
    </w:p>
  </w:footnote>
  <w:footnote w:type="continuationSeparator" w:id="0">
    <w:p w14:paraId="1A437394" w14:textId="77777777" w:rsidR="0069485E" w:rsidRDefault="0069485E" w:rsidP="00570F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15B"/>
    <w:rsid w:val="001E615B"/>
    <w:rsid w:val="00241403"/>
    <w:rsid w:val="00343497"/>
    <w:rsid w:val="00346BA1"/>
    <w:rsid w:val="00487199"/>
    <w:rsid w:val="004D475E"/>
    <w:rsid w:val="00501076"/>
    <w:rsid w:val="00570F50"/>
    <w:rsid w:val="006344A4"/>
    <w:rsid w:val="0069485E"/>
    <w:rsid w:val="00C518E2"/>
    <w:rsid w:val="00D83873"/>
    <w:rsid w:val="00EE3C33"/>
    <w:rsid w:val="00F96EDC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8D4C03"/>
  <w15:docId w15:val="{4672CB1F-8E1A-4E0A-8D24-C2C4737E0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15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615B"/>
    <w:pPr>
      <w:ind w:left="720"/>
      <w:contextualSpacing/>
    </w:pPr>
  </w:style>
  <w:style w:type="paragraph" w:styleId="NoSpacing">
    <w:name w:val="No Spacing"/>
    <w:uiPriority w:val="1"/>
    <w:qFormat/>
    <w:rsid w:val="001E615B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570F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0F5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70F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0F50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14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140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2019-07-10T11:51:00Z</dcterms:created>
  <dcterms:modified xsi:type="dcterms:W3CDTF">2019-07-14T05:44:00Z</dcterms:modified>
</cp:coreProperties>
</file>